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754A23" w:rsidRPr="007C3DC7" w:rsidRDefault="00754A23" w:rsidP="00754A23">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 xml:space="preserve">Новокузнецк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754A23" w:rsidRPr="007C3DC7" w:rsidRDefault="00754A23" w:rsidP="00754A23">
      <w:pPr>
        <w:spacing w:after="0" w:line="276" w:lineRule="auto"/>
        <w:jc w:val="both"/>
        <w:rPr>
          <w:rFonts w:ascii="Times New Roman" w:eastAsia="Times New Roman" w:hAnsi="Times New Roman" w:cs="Times New Roman"/>
          <w:b/>
          <w:bCs/>
          <w:sz w:val="23"/>
          <w:szCs w:val="23"/>
          <w:lang w:eastAsia="ru-RU"/>
        </w:rPr>
      </w:pPr>
    </w:p>
    <w:p w:rsidR="00754A23" w:rsidRDefault="00754A23" w:rsidP="00754A23">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Мотуз Татьяна Аверьяновна </w:t>
      </w:r>
      <w:r w:rsidRPr="001F3BD6">
        <w:rPr>
          <w:rFonts w:ascii="Times New Roman" w:eastAsia="Times New Roman" w:hAnsi="Times New Roman" w:cs="Times New Roman"/>
          <w:sz w:val="23"/>
          <w:szCs w:val="23"/>
          <w:lang w:eastAsia="ru-RU"/>
        </w:rPr>
        <w:t xml:space="preserve">(ОГРНИП </w:t>
      </w:r>
      <w:r w:rsidRPr="001F3BD6">
        <w:rPr>
          <w:rFonts w:ascii="Times New Roman" w:eastAsia="Times New Roman" w:hAnsi="Times New Roman" w:cs="Times New Roman"/>
          <w:lang w:eastAsia="ru-RU"/>
        </w:rPr>
        <w:t>319420500074902)</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754A23" w:rsidRPr="007C3DC7" w:rsidRDefault="00754A23" w:rsidP="00754A23">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754A23" w:rsidRPr="001F3BD6" w:rsidRDefault="00754A23" w:rsidP="00754A23">
            <w:pPr>
              <w:spacing w:after="0"/>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ИП Мотуз Т.А.</w:t>
            </w:r>
          </w:p>
          <w:p w:rsidR="00754A23" w:rsidRPr="001F3BD6" w:rsidRDefault="00754A23" w:rsidP="00754A23">
            <w:pPr>
              <w:spacing w:after="0"/>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Юридический адрес: 654025 г.Новокузнецк, ул.Дузенко, д21а, кв.17</w:t>
            </w:r>
          </w:p>
          <w:p w:rsidR="00754A23" w:rsidRPr="001F3BD6" w:rsidRDefault="00754A23" w:rsidP="00754A23">
            <w:pPr>
              <w:spacing w:after="0"/>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Фактический адрес: г.Новокузнецк, Кондомское шоссе, 27, (Центральный р-н)</w:t>
            </w:r>
          </w:p>
          <w:p w:rsidR="00754A23" w:rsidRPr="001F3BD6" w:rsidRDefault="00754A23" w:rsidP="00754A23">
            <w:pPr>
              <w:spacing w:after="0"/>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ИНН 422194880101</w:t>
            </w:r>
          </w:p>
          <w:p w:rsidR="00754A23" w:rsidRPr="001F3BD6" w:rsidRDefault="00754A23" w:rsidP="00754A23">
            <w:pPr>
              <w:spacing w:after="0"/>
              <w:jc w:val="both"/>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ОГРНИП 319420500074902</w:t>
            </w:r>
          </w:p>
          <w:p w:rsidR="00754A23" w:rsidRPr="001F3BD6" w:rsidRDefault="00754A23" w:rsidP="0075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1F3BD6">
              <w:rPr>
                <w:rFonts w:ascii="Times New Roman" w:eastAsia="Courier New" w:hAnsi="Times New Roman" w:cs="Times New Roman"/>
                <w:sz w:val="23"/>
                <w:szCs w:val="23"/>
                <w:lang w:eastAsia="ru-RU"/>
              </w:rPr>
              <w:t xml:space="preserve">Контактный телефон: </w:t>
            </w:r>
          </w:p>
          <w:p w:rsidR="00754A23" w:rsidRPr="001F3BD6" w:rsidRDefault="00754A23" w:rsidP="0075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1F3BD6">
              <w:rPr>
                <w:rFonts w:ascii="Times New Roman" w:eastAsia="Courier New" w:hAnsi="Times New Roman" w:cs="Times New Roman"/>
                <w:sz w:val="23"/>
                <w:szCs w:val="23"/>
                <w:lang w:eastAsia="ru-RU"/>
              </w:rPr>
              <w:t>8-800-600-7-900 (вн.4176) (звонок по России бесплатный)</w:t>
            </w:r>
          </w:p>
          <w:p w:rsidR="00754A23" w:rsidRDefault="00754A23" w:rsidP="0075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u w:val="single"/>
                <w:lang w:val="en-US" w:eastAsia="ru-RU"/>
              </w:rPr>
            </w:pPr>
            <w:r w:rsidRPr="001F3BD6">
              <w:rPr>
                <w:rFonts w:ascii="Times New Roman" w:eastAsia="Courier New" w:hAnsi="Times New Roman" w:cs="Times New Roman"/>
                <w:sz w:val="23"/>
                <w:szCs w:val="23"/>
                <w:lang w:val="en-US" w:eastAsia="ru-RU"/>
              </w:rPr>
              <w:t xml:space="preserve">Web-site: </w:t>
            </w:r>
            <w:hyperlink r:id="rId14" w:history="1">
              <w:r w:rsidRPr="001F3BD6">
                <w:rPr>
                  <w:rFonts w:ascii="Times New Roman" w:eastAsia="Courier New" w:hAnsi="Times New Roman" w:cs="Times New Roman"/>
                  <w:sz w:val="23"/>
                  <w:szCs w:val="23"/>
                  <w:u w:val="single"/>
                  <w:lang w:val="en-US" w:eastAsia="ru-RU"/>
                </w:rPr>
                <w:t>http://viteka.ru/</w:t>
              </w:r>
            </w:hyperlink>
          </w:p>
          <w:p w:rsidR="00754A23" w:rsidRPr="00205C0A" w:rsidRDefault="00754A23" w:rsidP="0075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val="en-US" w:eastAsia="ru-RU"/>
              </w:rPr>
            </w:pPr>
            <w:r w:rsidRPr="007C3DC7">
              <w:rPr>
                <w:rFonts w:ascii="Times New Roman" w:eastAsia="Times New Roman" w:hAnsi="Times New Roman" w:cs="Times New Roman"/>
                <w:sz w:val="23"/>
                <w:szCs w:val="23"/>
                <w:lang w:val="en-US" w:eastAsia="ru-RU"/>
              </w:rPr>
              <w:t>e</w:t>
            </w:r>
            <w:r w:rsidRPr="005D6C35">
              <w:rPr>
                <w:rFonts w:ascii="Times New Roman" w:eastAsia="Times New Roman" w:hAnsi="Times New Roman" w:cs="Times New Roman"/>
                <w:sz w:val="23"/>
                <w:szCs w:val="23"/>
                <w:lang w:val="en-US" w:eastAsia="ru-RU"/>
              </w:rPr>
              <w:t>-</w:t>
            </w:r>
            <w:r w:rsidRPr="007C3DC7">
              <w:rPr>
                <w:rFonts w:ascii="Times New Roman" w:eastAsia="Times New Roman" w:hAnsi="Times New Roman" w:cs="Times New Roman"/>
                <w:sz w:val="23"/>
                <w:szCs w:val="23"/>
                <w:lang w:val="en-US" w:eastAsia="ru-RU"/>
              </w:rPr>
              <w:t>mail</w:t>
            </w:r>
            <w:r w:rsidRPr="005D6C35">
              <w:rPr>
                <w:rFonts w:ascii="Times New Roman" w:eastAsia="Times New Roman" w:hAnsi="Times New Roman" w:cs="Times New Roman"/>
                <w:sz w:val="23"/>
                <w:szCs w:val="23"/>
                <w:lang w:val="en-US" w:eastAsia="ru-RU"/>
              </w:rPr>
              <w:t xml:space="preserve">: </w:t>
            </w:r>
            <w:hyperlink r:id="rId15" w:history="1">
              <w:r w:rsidRPr="005D6C35">
                <w:rPr>
                  <w:rFonts w:ascii="Times New Roman" w:eastAsia="Times New Roman" w:hAnsi="Times New Roman" w:cs="Times New Roman"/>
                  <w:sz w:val="23"/>
                  <w:szCs w:val="23"/>
                  <w:lang w:val="en-US" w:eastAsia="ru-RU"/>
                </w:rPr>
                <w:t>novokuznetsk@viteka.ru</w:t>
              </w:r>
            </w:hyperlink>
          </w:p>
          <w:p w:rsidR="00754A23" w:rsidRPr="005D6C35" w:rsidRDefault="00754A23" w:rsidP="00754A23">
            <w:pPr>
              <w:spacing w:after="0"/>
              <w:jc w:val="both"/>
              <w:rPr>
                <w:rFonts w:ascii="Times New Roman" w:eastAsia="Times New Roman" w:hAnsi="Times New Roman" w:cs="Times New Roman"/>
                <w:lang w:val="en-US" w:eastAsia="ru-RU"/>
              </w:rPr>
            </w:pPr>
            <w:r w:rsidRPr="001F3BD6">
              <w:rPr>
                <w:rFonts w:ascii="Times New Roman" w:eastAsia="Times New Roman" w:hAnsi="Times New Roman" w:cs="Times New Roman"/>
                <w:lang w:eastAsia="ru-RU"/>
              </w:rPr>
              <w:t>р</w:t>
            </w:r>
            <w:r w:rsidRPr="005D6C35">
              <w:rPr>
                <w:rFonts w:ascii="Times New Roman" w:eastAsia="Times New Roman" w:hAnsi="Times New Roman" w:cs="Times New Roman"/>
                <w:lang w:val="en-US" w:eastAsia="ru-RU"/>
              </w:rPr>
              <w:t>/</w:t>
            </w:r>
            <w:r w:rsidRPr="001F3BD6">
              <w:rPr>
                <w:rFonts w:ascii="Times New Roman" w:eastAsia="Times New Roman" w:hAnsi="Times New Roman" w:cs="Times New Roman"/>
                <w:lang w:eastAsia="ru-RU"/>
              </w:rPr>
              <w:t>с</w:t>
            </w:r>
            <w:r w:rsidRPr="005D6C35">
              <w:rPr>
                <w:rFonts w:ascii="Times New Roman" w:eastAsia="Times New Roman" w:hAnsi="Times New Roman" w:cs="Times New Roman"/>
                <w:lang w:val="en-US" w:eastAsia="ru-RU"/>
              </w:rPr>
              <w:t xml:space="preserve"> 40802810523180001966</w:t>
            </w:r>
          </w:p>
          <w:p w:rsidR="00754A23" w:rsidRPr="001F3BD6" w:rsidRDefault="00754A23" w:rsidP="00754A23">
            <w:pPr>
              <w:spacing w:after="0"/>
              <w:jc w:val="both"/>
              <w:rPr>
                <w:rFonts w:ascii="Times New Roman" w:eastAsia="Calibri" w:hAnsi="Times New Roman" w:cs="Times New Roman"/>
              </w:rPr>
            </w:pPr>
            <w:r w:rsidRPr="001F3BD6">
              <w:rPr>
                <w:rFonts w:ascii="Times New Roman" w:eastAsia="Calibri" w:hAnsi="Times New Roman" w:cs="Times New Roman"/>
              </w:rPr>
              <w:t>в филиале  «Новосибирский» АО «АЛЬФА-БАНК»</w:t>
            </w:r>
          </w:p>
          <w:p w:rsidR="00754A23" w:rsidRPr="001F3BD6" w:rsidRDefault="00754A23" w:rsidP="00754A23">
            <w:pPr>
              <w:spacing w:after="0"/>
              <w:jc w:val="both"/>
              <w:rPr>
                <w:rFonts w:ascii="Times New Roman" w:eastAsia="Calibri" w:hAnsi="Times New Roman" w:cs="Times New Roman"/>
              </w:rPr>
            </w:pPr>
            <w:r w:rsidRPr="001F3BD6">
              <w:rPr>
                <w:rFonts w:ascii="Times New Roman" w:eastAsia="Calibri" w:hAnsi="Times New Roman" w:cs="Times New Roman"/>
              </w:rPr>
              <w:t xml:space="preserve">к/с 30101810600000000774 </w:t>
            </w:r>
          </w:p>
          <w:p w:rsidR="00754A23" w:rsidRDefault="00754A23" w:rsidP="00754A23">
            <w:pPr>
              <w:spacing w:after="0"/>
              <w:jc w:val="both"/>
              <w:rPr>
                <w:rFonts w:ascii="Times New Roman" w:eastAsia="Calibri" w:hAnsi="Times New Roman" w:cs="Times New Roman"/>
              </w:rPr>
            </w:pPr>
            <w:r w:rsidRPr="001F3BD6">
              <w:rPr>
                <w:rFonts w:ascii="Times New Roman" w:eastAsia="Calibri" w:hAnsi="Times New Roman" w:cs="Times New Roman"/>
              </w:rPr>
              <w:t>БИК 045004774</w:t>
            </w:r>
          </w:p>
          <w:p w:rsidR="00754A23" w:rsidRDefault="00754A23" w:rsidP="00754A23">
            <w:pPr>
              <w:spacing w:after="0"/>
              <w:jc w:val="both"/>
              <w:rPr>
                <w:rFonts w:ascii="Times New Roman" w:eastAsia="Calibri" w:hAnsi="Times New Roman" w:cs="Times New Roman"/>
              </w:rPr>
            </w:pPr>
          </w:p>
          <w:p w:rsidR="00754A23" w:rsidRPr="001F3BD6" w:rsidRDefault="00754A23" w:rsidP="00754A23">
            <w:pPr>
              <w:spacing w:after="0"/>
              <w:jc w:val="both"/>
              <w:rPr>
                <w:rFonts w:ascii="Times New Roman" w:eastAsia="Times New Roman" w:hAnsi="Times New Roman" w:cs="Times New Roman"/>
                <w:lang w:eastAsia="ru-RU"/>
              </w:rPr>
            </w:pPr>
          </w:p>
          <w:p w:rsidR="00754A23" w:rsidRPr="001F3BD6" w:rsidRDefault="00754A23" w:rsidP="00754A23">
            <w:pPr>
              <w:spacing w:after="0"/>
              <w:jc w:val="both"/>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ИП Мотуз Т.А.</w:t>
            </w:r>
          </w:p>
          <w:p w:rsidR="00754A23" w:rsidRPr="001F3BD6" w:rsidRDefault="00754A23" w:rsidP="00754A23">
            <w:pPr>
              <w:jc w:val="both"/>
              <w:rPr>
                <w:rFonts w:ascii="Times New Roman" w:eastAsia="Times New Roman" w:hAnsi="Times New Roman" w:cs="Times New Roman"/>
                <w:b/>
                <w:u w:val="single"/>
                <w:lang w:eastAsia="ru-RU"/>
              </w:rPr>
            </w:pPr>
            <w:r w:rsidRPr="001F3BD6">
              <w:rPr>
                <w:rFonts w:ascii="Times New Roman" w:eastAsia="Times New Roman" w:hAnsi="Times New Roman" w:cs="Times New Roman"/>
                <w:b/>
                <w:lang w:eastAsia="ru-RU"/>
              </w:rPr>
              <w:t xml:space="preserve">                                      ______________</w:t>
            </w:r>
          </w:p>
          <w:p w:rsidR="00754A23" w:rsidRPr="001F3BD6" w:rsidRDefault="00754A23" w:rsidP="00754A23">
            <w:pPr>
              <w:jc w:val="both"/>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                 </w:t>
            </w:r>
          </w:p>
          <w:p w:rsidR="00ED1C84" w:rsidRPr="003E506E" w:rsidRDefault="00754A23" w:rsidP="00754A23">
            <w:pPr>
              <w:rPr>
                <w:rFonts w:ascii="Times New Roman" w:eastAsia="Times New Roman" w:hAnsi="Times New Roman" w:cs="Times New Roman"/>
                <w:sz w:val="23"/>
                <w:szCs w:val="23"/>
                <w:lang w:eastAsia="ru-RU"/>
              </w:rPr>
            </w:pPr>
            <w:r w:rsidRPr="001F3BD6">
              <w:rPr>
                <w:rFonts w:ascii="Times New Roman" w:eastAsia="Times New Roman" w:hAnsi="Times New Roman" w:cs="Times New Roman"/>
                <w:b/>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883F20"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883F20" w:rsidRDefault="00F907C5" w:rsidP="00883F20">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5AB1" w:rsidRDefault="00925AB1">
      <w:pPr>
        <w:spacing w:after="0" w:line="240" w:lineRule="auto"/>
      </w:pPr>
      <w:r>
        <w:separator/>
      </w:r>
    </w:p>
  </w:endnote>
  <w:endnote w:type="continuationSeparator" w:id="0">
    <w:p w:rsidR="00925AB1" w:rsidRDefault="0092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883F20"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54A23">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5AB1" w:rsidRDefault="00925AB1">
      <w:pPr>
        <w:spacing w:after="0" w:line="240" w:lineRule="auto"/>
      </w:pPr>
      <w:r>
        <w:separator/>
      </w:r>
    </w:p>
  </w:footnote>
  <w:footnote w:type="continuationSeparator" w:id="0">
    <w:p w:rsidR="00925AB1" w:rsidRDefault="00925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D68AA"/>
    <w:rsid w:val="000F4E41"/>
    <w:rsid w:val="00111D92"/>
    <w:rsid w:val="001C0CB8"/>
    <w:rsid w:val="00234AAA"/>
    <w:rsid w:val="002B631B"/>
    <w:rsid w:val="002D1713"/>
    <w:rsid w:val="003352E0"/>
    <w:rsid w:val="00335BE4"/>
    <w:rsid w:val="00346ACB"/>
    <w:rsid w:val="00364015"/>
    <w:rsid w:val="00381E12"/>
    <w:rsid w:val="003926D1"/>
    <w:rsid w:val="00394EFB"/>
    <w:rsid w:val="003979C8"/>
    <w:rsid w:val="00404173"/>
    <w:rsid w:val="00437D3D"/>
    <w:rsid w:val="004C6734"/>
    <w:rsid w:val="004E5770"/>
    <w:rsid w:val="00515D04"/>
    <w:rsid w:val="00582442"/>
    <w:rsid w:val="005A2224"/>
    <w:rsid w:val="005D3629"/>
    <w:rsid w:val="005E1425"/>
    <w:rsid w:val="00692930"/>
    <w:rsid w:val="006A7DCF"/>
    <w:rsid w:val="007265BC"/>
    <w:rsid w:val="00754A23"/>
    <w:rsid w:val="007563EA"/>
    <w:rsid w:val="007C3DC7"/>
    <w:rsid w:val="007F6683"/>
    <w:rsid w:val="00830189"/>
    <w:rsid w:val="00853A6F"/>
    <w:rsid w:val="00883F20"/>
    <w:rsid w:val="008A7709"/>
    <w:rsid w:val="008C3144"/>
    <w:rsid w:val="009108EA"/>
    <w:rsid w:val="00925AB1"/>
    <w:rsid w:val="00935716"/>
    <w:rsid w:val="009377C2"/>
    <w:rsid w:val="009544E0"/>
    <w:rsid w:val="00990763"/>
    <w:rsid w:val="009A75D7"/>
    <w:rsid w:val="009C6586"/>
    <w:rsid w:val="009C6E74"/>
    <w:rsid w:val="009E2E49"/>
    <w:rsid w:val="00AE0482"/>
    <w:rsid w:val="00B52400"/>
    <w:rsid w:val="00B563F6"/>
    <w:rsid w:val="00B66B0B"/>
    <w:rsid w:val="00B83A9E"/>
    <w:rsid w:val="00B92BDB"/>
    <w:rsid w:val="00BF5335"/>
    <w:rsid w:val="00C66859"/>
    <w:rsid w:val="00C91F26"/>
    <w:rsid w:val="00CA7F33"/>
    <w:rsid w:val="00CF21ED"/>
    <w:rsid w:val="00D30817"/>
    <w:rsid w:val="00D73A27"/>
    <w:rsid w:val="00DB17AB"/>
    <w:rsid w:val="00E0478D"/>
    <w:rsid w:val="00E24430"/>
    <w:rsid w:val="00E6794B"/>
    <w:rsid w:val="00E74C1E"/>
    <w:rsid w:val="00EA6929"/>
    <w:rsid w:val="00ED1C84"/>
    <w:rsid w:val="00EE21AD"/>
    <w:rsid w:val="00F237F6"/>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61D52"/>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novokuznetsk@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5642</Words>
  <Characters>32162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4</cp:revision>
  <dcterms:created xsi:type="dcterms:W3CDTF">2022-02-07T02:49:00Z</dcterms:created>
  <dcterms:modified xsi:type="dcterms:W3CDTF">2024-01-16T05:45:00Z</dcterms:modified>
</cp:coreProperties>
</file>